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95" w:rsidRDefault="00860595" w:rsidP="00F3200F">
      <w:pPr>
        <w:jc w:val="center"/>
        <w:rPr>
          <w:b/>
        </w:rPr>
      </w:pPr>
      <w:r w:rsidRPr="00860595">
        <w:rPr>
          <w:b/>
        </w:rPr>
        <w:t>Gatehouse Squirrel Group</w:t>
      </w:r>
    </w:p>
    <w:p w:rsidR="00860595" w:rsidRDefault="00320313" w:rsidP="00F3200F">
      <w:pPr>
        <w:jc w:val="center"/>
        <w:rPr>
          <w:b/>
        </w:rPr>
      </w:pPr>
      <w:r>
        <w:rPr>
          <w:b/>
        </w:rPr>
        <w:t>Feeder</w:t>
      </w:r>
      <w:r w:rsidR="00860595">
        <w:rPr>
          <w:b/>
        </w:rPr>
        <w:t xml:space="preserve"> Census Scheme</w:t>
      </w:r>
    </w:p>
    <w:p w:rsidR="00F3200F" w:rsidRDefault="00F3200F">
      <w:pPr>
        <w:rPr>
          <w:b/>
        </w:rPr>
      </w:pPr>
    </w:p>
    <w:p w:rsidR="0000616A" w:rsidRDefault="00860595">
      <w:r>
        <w:t>Seeing red squirrels when out in our local woods is not easy: they are n</w:t>
      </w:r>
      <w:r w:rsidR="00F3200F">
        <w:t>atur</w:t>
      </w:r>
      <w:r>
        <w:t>ally sparse in oak woodland</w:t>
      </w:r>
      <w:r w:rsidR="00F3200F">
        <w:t xml:space="preserve"> and</w:t>
      </w:r>
      <w:r w:rsidR="00F3200F" w:rsidRPr="00F3200F">
        <w:t xml:space="preserve"> </w:t>
      </w:r>
      <w:r w:rsidR="00F3200F">
        <w:t>the dense foliage of conifers obscures our view of them year</w:t>
      </w:r>
      <w:r w:rsidR="00BB36B6">
        <w:t>-</w:t>
      </w:r>
      <w:r w:rsidR="00F3200F">
        <w:t>round</w:t>
      </w:r>
      <w:r>
        <w:t xml:space="preserve">. Providing food for them via bird feeders in gardens is the way most people get to see </w:t>
      </w:r>
      <w:r w:rsidR="00745D19">
        <w:t xml:space="preserve">their </w:t>
      </w:r>
      <w:r>
        <w:t xml:space="preserve">reds regularly. </w:t>
      </w:r>
      <w:r w:rsidR="0000616A">
        <w:t xml:space="preserve">We can use this to provide an indication of how our local population varies through time: all we need to do is collect information on our </w:t>
      </w:r>
      <w:r w:rsidR="00745D19">
        <w:t xml:space="preserve">garden </w:t>
      </w:r>
      <w:r w:rsidR="0000616A">
        <w:t xml:space="preserve">visitors </w:t>
      </w:r>
      <w:r w:rsidR="00F3200F">
        <w:t>i</w:t>
      </w:r>
      <w:r w:rsidR="0000616A">
        <w:t xml:space="preserve">n a consistent </w:t>
      </w:r>
      <w:r w:rsidR="00F3200F">
        <w:t xml:space="preserve">way </w:t>
      </w:r>
      <w:r w:rsidR="0000616A">
        <w:t xml:space="preserve">and </w:t>
      </w:r>
      <w:r w:rsidR="00F3200F">
        <w:t xml:space="preserve">on a </w:t>
      </w:r>
      <w:r w:rsidR="0000616A">
        <w:t xml:space="preserve">regular basis. </w:t>
      </w:r>
      <w:r w:rsidR="003C7678">
        <w:t xml:space="preserve">It is also </w:t>
      </w:r>
      <w:r w:rsidR="00320313">
        <w:t xml:space="preserve">another </w:t>
      </w:r>
      <w:r w:rsidR="003C7678">
        <w:t>a way of detecting greys that are moving in or even breeding in our area</w:t>
      </w:r>
      <w:r w:rsidR="004A27A5">
        <w:t>, with a view to their efficient control</w:t>
      </w:r>
      <w:r w:rsidR="003C7678">
        <w:t>.</w:t>
      </w:r>
    </w:p>
    <w:p w:rsidR="00F3200F" w:rsidRDefault="00F3200F"/>
    <w:p w:rsidR="0008018D" w:rsidRPr="0008018D" w:rsidRDefault="0042315C">
      <w:pPr>
        <w:rPr>
          <w:b/>
        </w:rPr>
      </w:pPr>
      <w:r>
        <w:rPr>
          <w:b/>
        </w:rPr>
        <w:t xml:space="preserve">COUNTING </w:t>
      </w:r>
      <w:r w:rsidR="0008018D" w:rsidRPr="0008018D">
        <w:rPr>
          <w:b/>
        </w:rPr>
        <w:t>REDS</w:t>
      </w:r>
    </w:p>
    <w:p w:rsidR="00F3200F" w:rsidRDefault="00F3200F">
      <w:r>
        <w:t xml:space="preserve">The easiest and most memorable statistic to record is the maximum number of reds </w:t>
      </w:r>
      <w:r w:rsidR="004A27A5">
        <w:t xml:space="preserve">you have </w:t>
      </w:r>
      <w:r>
        <w:t xml:space="preserve">seen at the same time. </w:t>
      </w:r>
      <w:r w:rsidR="0008018D">
        <w:t xml:space="preserve">This </w:t>
      </w:r>
      <w:r w:rsidR="004A27A5">
        <w:t>will</w:t>
      </w:r>
      <w:r w:rsidR="0008018D">
        <w:t xml:space="preserve"> be less than the </w:t>
      </w:r>
      <w:r w:rsidR="004A27A5">
        <w:t xml:space="preserve">total </w:t>
      </w:r>
      <w:r w:rsidR="0008018D">
        <w:t xml:space="preserve">number of reds in your area, but is probably a good indication of their </w:t>
      </w:r>
      <w:r w:rsidR="004A27A5">
        <w:t xml:space="preserve">local </w:t>
      </w:r>
      <w:r w:rsidR="0008018D">
        <w:t xml:space="preserve">status. </w:t>
      </w:r>
      <w:r w:rsidR="00745D19">
        <w:t>Quite often</w:t>
      </w:r>
      <w:r>
        <w:t xml:space="preserve"> it is possible to recognise individuals through differences in </w:t>
      </w:r>
      <w:r w:rsidR="00745D19">
        <w:t xml:space="preserve">their </w:t>
      </w:r>
      <w:r>
        <w:t>coat colour</w:t>
      </w:r>
      <w:r w:rsidR="00745D19">
        <w:t>s</w:t>
      </w:r>
      <w:r>
        <w:t xml:space="preserve"> and pattern</w:t>
      </w:r>
      <w:r w:rsidR="00745D19">
        <w:t>s</w:t>
      </w:r>
      <w:r w:rsidR="0008018D">
        <w:t>, allowing you to make a different estimate of the number you have</w:t>
      </w:r>
      <w:r w:rsidR="004A27A5">
        <w:t xml:space="preserve"> visiting</w:t>
      </w:r>
      <w:r>
        <w:t xml:space="preserve">. </w:t>
      </w:r>
      <w:r w:rsidR="004A27A5">
        <w:t>Unfortunately</w:t>
      </w:r>
      <w:r w:rsidR="00694754">
        <w:t>,</w:t>
      </w:r>
      <w:r w:rsidR="004A27A5">
        <w:t xml:space="preserve"> some individuals look identical, so this counting method </w:t>
      </w:r>
      <w:r w:rsidR="00694754">
        <w:t xml:space="preserve">may </w:t>
      </w:r>
      <w:r w:rsidR="004A27A5">
        <w:t>also produce an underestimate of the actual number visiting your patch. R</w:t>
      </w:r>
      <w:r>
        <w:t>eds do change in their appearance when they moult and grow a new coat (twice a year),</w:t>
      </w:r>
      <w:r w:rsidR="004A27A5">
        <w:t xml:space="preserve"> so over a period of months you may be mistaken in thinking that you have lost one and attracted another! </w:t>
      </w:r>
      <w:r>
        <w:t xml:space="preserve"> </w:t>
      </w:r>
      <w:r w:rsidR="00BE1BBC">
        <w:t xml:space="preserve">Counting squirrels is much more difficult than counting sheep, but that </w:t>
      </w:r>
      <w:r w:rsidR="00694754">
        <w:t>does not mean we should not try. Both these measures should enable us to judge whether the population around Gatehouse is increasing, stable or decreasing, which is what we really want to know.</w:t>
      </w:r>
    </w:p>
    <w:p w:rsidR="00BB36B6" w:rsidRDefault="00BB36B6"/>
    <w:p w:rsidR="0000616A" w:rsidRPr="0008018D" w:rsidRDefault="0008018D">
      <w:r>
        <w:t>So</w:t>
      </w:r>
      <w:r w:rsidR="00320313">
        <w:t>,</w:t>
      </w:r>
      <w:r>
        <w:t xml:space="preserve"> </w:t>
      </w:r>
      <w:r w:rsidR="00BB36B6">
        <w:t xml:space="preserve">I </w:t>
      </w:r>
      <w:r w:rsidR="00175C56">
        <w:t>intend</w:t>
      </w:r>
      <w:r w:rsidR="00BB36B6">
        <w:t xml:space="preserve"> to contact everyone willing to join this scheme, to collect the following </w:t>
      </w:r>
      <w:r w:rsidR="0024304B" w:rsidRPr="0024304B">
        <w:rPr>
          <w:u w:val="single"/>
        </w:rPr>
        <w:t>two</w:t>
      </w:r>
      <w:r w:rsidR="0024304B">
        <w:t xml:space="preserve"> </w:t>
      </w:r>
      <w:r w:rsidR="00BB36B6">
        <w:t>numbers</w:t>
      </w:r>
      <w:r w:rsidR="00175C56" w:rsidRPr="00175C56">
        <w:t xml:space="preserve"> </w:t>
      </w:r>
      <w:r w:rsidR="00175C56">
        <w:t>at the end of each month</w:t>
      </w:r>
      <w:r>
        <w:t xml:space="preserve"> from now on</w:t>
      </w:r>
      <w:r w:rsidR="00BB36B6">
        <w:t xml:space="preserve">: </w:t>
      </w:r>
      <w:r w:rsidR="00BB36B6" w:rsidRPr="00175C56">
        <w:rPr>
          <w:b/>
        </w:rPr>
        <w:t>maximum number of reds seen at once</w:t>
      </w:r>
      <w:r w:rsidR="001C5205">
        <w:rPr>
          <w:b/>
        </w:rPr>
        <w:t xml:space="preserve"> on any one occasion</w:t>
      </w:r>
      <w:r>
        <w:rPr>
          <w:b/>
        </w:rPr>
        <w:t xml:space="preserve">, </w:t>
      </w:r>
      <w:r w:rsidR="0024304B">
        <w:rPr>
          <w:b/>
        </w:rPr>
        <w:t xml:space="preserve">and </w:t>
      </w:r>
      <w:r w:rsidR="00175C56">
        <w:rPr>
          <w:b/>
        </w:rPr>
        <w:t xml:space="preserve">minimum </w:t>
      </w:r>
      <w:r w:rsidR="00175C56" w:rsidRPr="00175C56">
        <w:rPr>
          <w:b/>
        </w:rPr>
        <w:t>number of different reds recognis</w:t>
      </w:r>
      <w:r w:rsidR="0024304B">
        <w:rPr>
          <w:b/>
        </w:rPr>
        <w:t>able</w:t>
      </w:r>
      <w:r w:rsidR="001C5205">
        <w:rPr>
          <w:b/>
        </w:rPr>
        <w:t xml:space="preserve"> during the month</w:t>
      </w:r>
      <w:r w:rsidR="00694754">
        <w:t xml:space="preserve">. </w:t>
      </w:r>
      <w:r>
        <w:t>At the start</w:t>
      </w:r>
      <w:r w:rsidR="00320313">
        <w:t>,</w:t>
      </w:r>
      <w:r>
        <w:t xml:space="preserve"> it will </w:t>
      </w:r>
      <w:r w:rsidR="00B3510C">
        <w:t xml:space="preserve">also </w:t>
      </w:r>
      <w:r>
        <w:t xml:space="preserve">be helpful to have your location (e.g. </w:t>
      </w:r>
      <w:r w:rsidR="00320313">
        <w:t xml:space="preserve">address, </w:t>
      </w:r>
      <w:r>
        <w:t>six-figure map reference)</w:t>
      </w:r>
      <w:r w:rsidR="00320313">
        <w:t>, so that I can map the results to show you what we are finding.</w:t>
      </w:r>
    </w:p>
    <w:p w:rsidR="00175C56" w:rsidRPr="00175C56" w:rsidRDefault="00175C56">
      <w:pPr>
        <w:rPr>
          <w:b/>
        </w:rPr>
      </w:pPr>
    </w:p>
    <w:p w:rsidR="0008018D" w:rsidRPr="0008018D" w:rsidRDefault="0008018D">
      <w:pPr>
        <w:rPr>
          <w:b/>
        </w:rPr>
      </w:pPr>
      <w:r w:rsidRPr="0008018D">
        <w:rPr>
          <w:b/>
        </w:rPr>
        <w:t>GREYS</w:t>
      </w:r>
      <w:r w:rsidR="0042315C">
        <w:rPr>
          <w:b/>
        </w:rPr>
        <w:t xml:space="preserve"> &amp; SQUIRRELPOX DISEASE</w:t>
      </w:r>
    </w:p>
    <w:p w:rsidR="00E53486" w:rsidRDefault="00175C56">
      <w:r>
        <w:t xml:space="preserve">Feeding birds and reds </w:t>
      </w:r>
      <w:r w:rsidR="003C7678">
        <w:t xml:space="preserve">at feeders </w:t>
      </w:r>
      <w:r>
        <w:t>is fine</w:t>
      </w:r>
      <w:r w:rsidR="0042315C">
        <w:t>,</w:t>
      </w:r>
      <w:r w:rsidR="00860595">
        <w:t xml:space="preserve"> </w:t>
      </w:r>
      <w:r w:rsidR="0042315C">
        <w:t xml:space="preserve">just </w:t>
      </w:r>
      <w:r w:rsidR="00860595">
        <w:t>as long as there are no greys about</w:t>
      </w:r>
      <w:r>
        <w:t xml:space="preserve">. Their </w:t>
      </w:r>
      <w:r w:rsidR="0000616A">
        <w:t>visit</w:t>
      </w:r>
      <w:r>
        <w:t>s to</w:t>
      </w:r>
      <w:r w:rsidR="0000616A">
        <w:t xml:space="preserve"> feeders </w:t>
      </w:r>
      <w:r w:rsidR="003C7678">
        <w:t>are</w:t>
      </w:r>
      <w:r w:rsidR="0000616A">
        <w:t xml:space="preserve"> thought to provide an easy way </w:t>
      </w:r>
      <w:r>
        <w:t xml:space="preserve">for the </w:t>
      </w:r>
      <w:proofErr w:type="spellStart"/>
      <w:r w:rsidR="0000616A">
        <w:t>Squirrelpox</w:t>
      </w:r>
      <w:proofErr w:type="spellEnd"/>
      <w:r w:rsidR="0000616A">
        <w:t xml:space="preserve"> Virus</w:t>
      </w:r>
      <w:r>
        <w:t xml:space="preserve"> to spread</w:t>
      </w:r>
      <w:r w:rsidR="0000616A">
        <w:t xml:space="preserve">, </w:t>
      </w:r>
      <w:r w:rsidR="003C7678">
        <w:t xml:space="preserve">particularly </w:t>
      </w:r>
      <w:r>
        <w:t xml:space="preserve">as it is carried on the skin and in </w:t>
      </w:r>
      <w:r w:rsidR="003C7678">
        <w:t xml:space="preserve">the </w:t>
      </w:r>
      <w:r>
        <w:t xml:space="preserve">saliva. Remember that any </w:t>
      </w:r>
      <w:r w:rsidR="0000616A">
        <w:t>reds that catch it</w:t>
      </w:r>
      <w:r>
        <w:t xml:space="preserve"> will not survive</w:t>
      </w:r>
      <w:r w:rsidR="0042315C">
        <w:t xml:space="preserve"> more than a few days</w:t>
      </w:r>
      <w:r>
        <w:t xml:space="preserve">, </w:t>
      </w:r>
      <w:r w:rsidR="00E53486">
        <w:t>whilst greys are completely immune</w:t>
      </w:r>
      <w:r w:rsidR="003C7678">
        <w:t>, enabling just one infected individual</w:t>
      </w:r>
      <w:r w:rsidR="00E53486">
        <w:t xml:space="preserve"> </w:t>
      </w:r>
      <w:r w:rsidR="003C7678">
        <w:t>to</w:t>
      </w:r>
      <w:r w:rsidR="00E53486">
        <w:t xml:space="preserve"> cause mayhem</w:t>
      </w:r>
      <w:r w:rsidR="0008018D">
        <w:t xml:space="preserve"> in its locality</w:t>
      </w:r>
      <w:r w:rsidR="0000616A">
        <w:t xml:space="preserve">. </w:t>
      </w:r>
      <w:r w:rsidR="00E53486">
        <w:t xml:space="preserve">Whilst less than 10% of greys in Scotland currently </w:t>
      </w:r>
      <w:r w:rsidR="003C7678">
        <w:t xml:space="preserve">seem to </w:t>
      </w:r>
      <w:r w:rsidR="00E53486">
        <w:t xml:space="preserve">carry the virus, </w:t>
      </w:r>
      <w:r w:rsidR="003C7678">
        <w:t xml:space="preserve">there are </w:t>
      </w:r>
      <w:r w:rsidR="0008018D">
        <w:t>unpredictable</w:t>
      </w:r>
      <w:r w:rsidR="003C7678">
        <w:t xml:space="preserve"> local outbreaks </w:t>
      </w:r>
      <w:r w:rsidR="0042315C">
        <w:t>in reds, causing them to disappear very suddenly.</w:t>
      </w:r>
    </w:p>
    <w:p w:rsidR="00E53486" w:rsidRDefault="00E53486"/>
    <w:p w:rsidR="00860595" w:rsidRDefault="00E53486">
      <w:r>
        <w:t>So</w:t>
      </w:r>
      <w:r w:rsidR="00DE0999">
        <w:t>,</w:t>
      </w:r>
      <w:r>
        <w:t xml:space="preserve"> we need to act responsibly if a grey turns up at a feeder we are supplying. Please contact me immediately, so that we can promptly try to remove it by trapping or shooting</w:t>
      </w:r>
      <w:r w:rsidR="00E00079">
        <w:t>, at or near the feeder</w:t>
      </w:r>
      <w:r>
        <w:t xml:space="preserve">. </w:t>
      </w:r>
      <w:r w:rsidR="00E00079">
        <w:t xml:space="preserve">Whatever happens, all feeders should be </w:t>
      </w:r>
      <w:r>
        <w:t>disinfect</w:t>
      </w:r>
      <w:r w:rsidR="00E00079">
        <w:t>ed</w:t>
      </w:r>
      <w:r>
        <w:t xml:space="preserve"> using </w:t>
      </w:r>
      <w:proofErr w:type="spellStart"/>
      <w:r>
        <w:t>Vircon</w:t>
      </w:r>
      <w:proofErr w:type="spellEnd"/>
      <w:r>
        <w:t>-S</w:t>
      </w:r>
      <w:r w:rsidR="00E00079">
        <w:t>, which is specific for viruses (most household disinfectants only kill bacteria).</w:t>
      </w:r>
      <w:r>
        <w:t xml:space="preserve"> </w:t>
      </w:r>
      <w:r w:rsidR="00E00079">
        <w:t>This</w:t>
      </w:r>
      <w:r>
        <w:t xml:space="preserve"> </w:t>
      </w:r>
      <w:r w:rsidR="00E00079">
        <w:t xml:space="preserve">chemical </w:t>
      </w:r>
      <w:r>
        <w:t xml:space="preserve">is </w:t>
      </w:r>
      <w:r w:rsidR="00E00079">
        <w:t xml:space="preserve">safe, relatively </w:t>
      </w:r>
      <w:r>
        <w:t xml:space="preserve">cheap and available online </w:t>
      </w:r>
      <w:r w:rsidR="00E00079">
        <w:t xml:space="preserve">(e.g. </w:t>
      </w:r>
      <w:hyperlink r:id="rId4" w:history="1">
        <w:r w:rsidR="00E00079" w:rsidRPr="00DB69F4">
          <w:rPr>
            <w:rStyle w:val="Hyperlink"/>
          </w:rPr>
          <w:t>www.hyperdrug.co.uk</w:t>
        </w:r>
      </w:hyperlink>
      <w:r w:rsidR="00E00079">
        <w:rPr>
          <w:iCs/>
        </w:rPr>
        <w:t>)</w:t>
      </w:r>
      <w:r w:rsidR="00E00079" w:rsidRPr="00E00079">
        <w:t xml:space="preserve"> </w:t>
      </w:r>
      <w:r>
        <w:t>in tablet form</w:t>
      </w:r>
      <w:r w:rsidR="00DE0999">
        <w:t>,</w:t>
      </w:r>
      <w:r>
        <w:t xml:space="preserve"> </w:t>
      </w:r>
      <w:r w:rsidR="00E00079">
        <w:t>so that you can</w:t>
      </w:r>
      <w:r>
        <w:t xml:space="preserve"> make up a </w:t>
      </w:r>
      <w:r w:rsidR="00E00079">
        <w:t xml:space="preserve">small volume of </w:t>
      </w:r>
      <w:r>
        <w:t>solution</w:t>
      </w:r>
      <w:r w:rsidR="0000616A">
        <w:t xml:space="preserve"> </w:t>
      </w:r>
      <w:r w:rsidR="00E00079">
        <w:t>to spray</w:t>
      </w:r>
      <w:r w:rsidR="00DE0999">
        <w:t xml:space="preserve"> (it ‘goes off’ </w:t>
      </w:r>
      <w:r w:rsidR="0008018D">
        <w:t>after</w:t>
      </w:r>
      <w:r w:rsidR="00DE0999">
        <w:t xml:space="preserve"> a week)</w:t>
      </w:r>
      <w:r w:rsidR="00E00079">
        <w:t>.</w:t>
      </w:r>
      <w:r w:rsidR="003C7678">
        <w:t xml:space="preserve"> I have </w:t>
      </w:r>
      <w:r w:rsidR="00DE0999">
        <w:t>a</w:t>
      </w:r>
      <w:r w:rsidR="003C7678">
        <w:t xml:space="preserve"> supply</w:t>
      </w:r>
      <w:r w:rsidR="00DE0999">
        <w:t xml:space="preserve"> should you need some urgently</w:t>
      </w:r>
      <w:r w:rsidR="003C7678">
        <w:t>.</w:t>
      </w:r>
      <w:r w:rsidR="0008018D">
        <w:t xml:space="preserve"> </w:t>
      </w:r>
    </w:p>
    <w:p w:rsidR="00320313" w:rsidRDefault="00320313"/>
    <w:p w:rsidR="00320313" w:rsidRPr="00320313" w:rsidRDefault="00320313">
      <w:pPr>
        <w:rPr>
          <w:i/>
        </w:rPr>
      </w:pPr>
      <w:r w:rsidRPr="00320313">
        <w:rPr>
          <w:i/>
        </w:rPr>
        <w:t>Peter Garson</w:t>
      </w:r>
    </w:p>
    <w:p w:rsidR="00320313" w:rsidRPr="00320313" w:rsidRDefault="00320313">
      <w:pPr>
        <w:rPr>
          <w:i/>
        </w:rPr>
      </w:pPr>
      <w:r w:rsidRPr="00320313">
        <w:rPr>
          <w:i/>
        </w:rPr>
        <w:t>Chair</w:t>
      </w:r>
    </w:p>
    <w:p w:rsidR="00320313" w:rsidRPr="00320313" w:rsidRDefault="00320313">
      <w:pPr>
        <w:rPr>
          <w:i/>
        </w:rPr>
      </w:pPr>
      <w:r w:rsidRPr="00320313">
        <w:rPr>
          <w:i/>
        </w:rPr>
        <w:t>01557 814584</w:t>
      </w:r>
    </w:p>
    <w:p w:rsidR="00320313" w:rsidRDefault="0024304B">
      <w:hyperlink r:id="rId5" w:history="1">
        <w:r w:rsidR="00320313" w:rsidRPr="00DB69F4">
          <w:rPr>
            <w:rStyle w:val="Hyperlink"/>
          </w:rPr>
          <w:t>gatehousesquirrels@gmail.com</w:t>
        </w:r>
      </w:hyperlink>
    </w:p>
    <w:p w:rsidR="00320313" w:rsidRPr="00AA5A9F" w:rsidRDefault="0042315C">
      <w:pPr>
        <w:rPr>
          <w:i/>
        </w:rPr>
      </w:pPr>
      <w:bookmarkStart w:id="0" w:name="_GoBack"/>
      <w:bookmarkEnd w:id="0"/>
      <w:r w:rsidRPr="00AA5A9F">
        <w:rPr>
          <w:i/>
        </w:rPr>
        <w:t xml:space="preserve">(Revised </w:t>
      </w:r>
      <w:r w:rsidR="00AA5A9F" w:rsidRPr="00AA5A9F">
        <w:rPr>
          <w:i/>
        </w:rPr>
        <w:t>5</w:t>
      </w:r>
      <w:r w:rsidRPr="00AA5A9F">
        <w:rPr>
          <w:i/>
        </w:rPr>
        <w:t xml:space="preserve"> February 2017)</w:t>
      </w:r>
    </w:p>
    <w:sectPr w:rsidR="00320313" w:rsidRPr="00AA5A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95"/>
    <w:rsid w:val="0000616A"/>
    <w:rsid w:val="0008018D"/>
    <w:rsid w:val="00175C56"/>
    <w:rsid w:val="001C5205"/>
    <w:rsid w:val="0024304B"/>
    <w:rsid w:val="00320313"/>
    <w:rsid w:val="003C7678"/>
    <w:rsid w:val="0042315C"/>
    <w:rsid w:val="00440F32"/>
    <w:rsid w:val="004A27A5"/>
    <w:rsid w:val="00694754"/>
    <w:rsid w:val="00745D19"/>
    <w:rsid w:val="00860595"/>
    <w:rsid w:val="00AA5A9F"/>
    <w:rsid w:val="00B3510C"/>
    <w:rsid w:val="00BB36B6"/>
    <w:rsid w:val="00BE1BBC"/>
    <w:rsid w:val="00DE0999"/>
    <w:rsid w:val="00E00079"/>
    <w:rsid w:val="00E53486"/>
    <w:rsid w:val="00F3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00E5"/>
  <w15:chartTrackingRefBased/>
  <w15:docId w15:val="{F73B232F-1609-490E-93F6-CF7B9525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079"/>
    <w:rPr>
      <w:color w:val="0563C1" w:themeColor="hyperlink"/>
      <w:u w:val="single"/>
    </w:rPr>
  </w:style>
  <w:style w:type="paragraph" w:styleId="BalloonText">
    <w:name w:val="Balloon Text"/>
    <w:basedOn w:val="Normal"/>
    <w:link w:val="BalloonTextChar"/>
    <w:uiPriority w:val="99"/>
    <w:semiHidden/>
    <w:unhideWhenUsed/>
    <w:rsid w:val="00BE1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tehousesquirrels@gmail.com" TargetMode="External"/><Relationship Id="rId4" Type="http://schemas.openxmlformats.org/officeDocument/2006/relationships/hyperlink" Target="http://www.hyperdru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Garson</dc:creator>
  <cp:keywords/>
  <dc:description/>
  <cp:lastModifiedBy>Peter Garson</cp:lastModifiedBy>
  <cp:revision>7</cp:revision>
  <cp:lastPrinted>2016-12-31T10:59:00Z</cp:lastPrinted>
  <dcterms:created xsi:type="dcterms:W3CDTF">2016-12-31T09:11:00Z</dcterms:created>
  <dcterms:modified xsi:type="dcterms:W3CDTF">2017-02-06T09:29:00Z</dcterms:modified>
</cp:coreProperties>
</file>